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9F81" w14:textId="77777777" w:rsidR="00740E01" w:rsidRPr="00740E01" w:rsidRDefault="00740E01" w:rsidP="00740E01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740E01">
        <w:rPr>
          <w:rFonts w:ascii="Times New Roman" w:hAnsi="Times New Roman" w:cs="Times New Roman"/>
          <w:b/>
          <w:bCs/>
          <w:sz w:val="144"/>
          <w:szCs w:val="144"/>
        </w:rPr>
        <w:t>CARRY OUT</w:t>
      </w:r>
    </w:p>
    <w:p w14:paraId="2E900F27" w14:textId="5DB16CAA" w:rsidR="00740E01" w:rsidRDefault="00740E01" w:rsidP="00740E01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bookmarkStart w:id="0" w:name="_GoBack"/>
      <w:bookmarkEnd w:id="0"/>
      <w:r w:rsidRPr="00740E01">
        <w:rPr>
          <w:rFonts w:ascii="Times New Roman" w:hAnsi="Times New Roman" w:cs="Times New Roman"/>
          <w:b/>
          <w:bCs/>
          <w:sz w:val="144"/>
          <w:szCs w:val="144"/>
        </w:rPr>
        <w:t>ONLY</w:t>
      </w:r>
    </w:p>
    <w:p w14:paraId="6B54B3CD" w14:textId="77777777" w:rsidR="00740E01" w:rsidRDefault="00740E01" w:rsidP="00740E0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B82AEAB" w14:textId="77777777" w:rsidR="00740E01" w:rsidRPr="00740E01" w:rsidRDefault="00740E01" w:rsidP="00740E0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40E01">
        <w:rPr>
          <w:rFonts w:ascii="Times New Roman" w:hAnsi="Times New Roman" w:cs="Times New Roman"/>
          <w:b/>
          <w:bCs/>
          <w:sz w:val="72"/>
          <w:szCs w:val="72"/>
        </w:rPr>
        <w:t>NO LOITERING</w:t>
      </w:r>
    </w:p>
    <w:p w14:paraId="4F739EE0" w14:textId="77777777" w:rsidR="00740E01" w:rsidRPr="00740E01" w:rsidRDefault="00740E01" w:rsidP="00740E0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40E01">
        <w:rPr>
          <w:rFonts w:ascii="Times New Roman" w:hAnsi="Times New Roman" w:cs="Times New Roman"/>
          <w:b/>
          <w:bCs/>
          <w:sz w:val="72"/>
          <w:szCs w:val="72"/>
        </w:rPr>
        <w:t>IN OR OUTSIDE OF</w:t>
      </w:r>
    </w:p>
    <w:p w14:paraId="21A2DF87" w14:textId="77777777" w:rsidR="00740E01" w:rsidRDefault="00740E01" w:rsidP="00740E0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40E01">
        <w:rPr>
          <w:rFonts w:ascii="Times New Roman" w:hAnsi="Times New Roman" w:cs="Times New Roman"/>
          <w:b/>
          <w:bCs/>
          <w:sz w:val="72"/>
          <w:szCs w:val="72"/>
        </w:rPr>
        <w:t>ESTABLISHMENT</w:t>
      </w:r>
    </w:p>
    <w:p w14:paraId="6F4D2422" w14:textId="77777777" w:rsidR="006B5F27" w:rsidRDefault="006B5F27" w:rsidP="00740E0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64B26D2C" w14:textId="4032749E" w:rsidR="00740E01" w:rsidRDefault="00740E01" w:rsidP="00740E01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740E0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The State Government Decisions are more limiting then the Washington County Liquor Boards, so the States takes </w:t>
      </w:r>
      <w:r w:rsidR="006B5F27">
        <w:rPr>
          <w:rFonts w:ascii="Times New Roman" w:hAnsi="Times New Roman" w:cs="Times New Roman"/>
          <w:b/>
          <w:bCs/>
          <w:color w:val="FF0000"/>
          <w:sz w:val="40"/>
          <w:szCs w:val="40"/>
        </w:rPr>
        <w:t>Precedence</w:t>
      </w:r>
      <w:r w:rsidRPr="00740E0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. </w:t>
      </w:r>
    </w:p>
    <w:p w14:paraId="6AB0BAF8" w14:textId="1901B9AD" w:rsidR="006B5F27" w:rsidRDefault="006B5F27" w:rsidP="00740E01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723CE5CE" w14:textId="191818BC" w:rsidR="006B5F27" w:rsidRDefault="006B5F27" w:rsidP="006B5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Washington County Liquor Board</w:t>
      </w:r>
    </w:p>
    <w:p w14:paraId="4C79A7BB" w14:textId="0C52AE87" w:rsidR="006B5F27" w:rsidRDefault="006B5F27" w:rsidP="006B5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148 West Washington Street</w:t>
      </w:r>
    </w:p>
    <w:p w14:paraId="5AFE2664" w14:textId="5FF633B1" w:rsidR="006B5F27" w:rsidRDefault="006B5F27" w:rsidP="006B5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Hagerstown, MD 21740</w:t>
      </w:r>
    </w:p>
    <w:p w14:paraId="0329ED83" w14:textId="62AEDCAB" w:rsidR="006B5F27" w:rsidRDefault="006B5F27" w:rsidP="006B5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(301) 797-4591</w:t>
      </w:r>
    </w:p>
    <w:p w14:paraId="433310CB" w14:textId="77777777" w:rsidR="006B5F27" w:rsidRPr="006B5F27" w:rsidRDefault="006B5F27" w:rsidP="00740E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B5F27" w:rsidRPr="006B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01"/>
    <w:rsid w:val="006B5F27"/>
    <w:rsid w:val="0074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FB76"/>
  <w15:chartTrackingRefBased/>
  <w15:docId w15:val="{31A66736-B3E3-4871-9B06-49A46D2C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Vaun Swain</dc:creator>
  <cp:keywords/>
  <dc:description/>
  <cp:lastModifiedBy>Vaun Swain</cp:lastModifiedBy>
  <cp:revision>2</cp:revision>
  <dcterms:created xsi:type="dcterms:W3CDTF">2020-03-17T17:48:00Z</dcterms:created>
  <dcterms:modified xsi:type="dcterms:W3CDTF">2020-03-18T17:12:00Z</dcterms:modified>
</cp:coreProperties>
</file>